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3C" w:rsidRDefault="00A3043C" w:rsidP="00A3043C">
      <w:pPr>
        <w:rPr>
          <w:rFonts w:hint="eastAsia"/>
        </w:rPr>
      </w:pPr>
      <w:r>
        <w:rPr>
          <w:rFonts w:hint="eastAsia"/>
        </w:rPr>
        <w:t>【内推：春招</w:t>
      </w:r>
      <w:r>
        <w:rPr>
          <w:rFonts w:hint="eastAsia"/>
        </w:rPr>
        <w:t>+</w:t>
      </w:r>
      <w:r>
        <w:rPr>
          <w:rFonts w:hint="eastAsia"/>
        </w:rPr>
        <w:t>实习】立信会计师事务所南京分所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、春招补录岗位：审计助理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岗位要求：大四应届毕业生，财会相关专业，热爱审计行业，男生。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投递方式：发送简历至</w:t>
      </w:r>
      <w:r>
        <w:rPr>
          <w:rFonts w:hint="eastAsia"/>
        </w:rPr>
        <w:t>liujing4@bdo.com.cn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标题备注：中华会计网校推荐审计助理—院校专业—姓名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、单纯实习岗位：审计实习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应聘要求：财会相关专业，可以实习到五月初。</w:t>
      </w:r>
    </w:p>
    <w:p w:rsidR="00A3043C" w:rsidRDefault="00A3043C" w:rsidP="00A3043C">
      <w:pPr>
        <w:rPr>
          <w:rFonts w:hint="eastAsia"/>
        </w:rPr>
      </w:pPr>
      <w:r>
        <w:rPr>
          <w:rFonts w:hint="eastAsia"/>
        </w:rPr>
        <w:t>实习工资：</w:t>
      </w:r>
      <w:r>
        <w:rPr>
          <w:rFonts w:hint="eastAsia"/>
        </w:rPr>
        <w:t>50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天，项目所在地南京。</w:t>
      </w:r>
    </w:p>
    <w:p w:rsidR="00D07D85" w:rsidRDefault="00A3043C" w:rsidP="00A3043C">
      <w:r>
        <w:rPr>
          <w:rFonts w:hint="eastAsia"/>
        </w:rPr>
        <w:t>标题备注：中华会计网校推荐审计实习生—院校专业—姓名</w:t>
      </w:r>
    </w:p>
    <w:sectPr w:rsidR="00D07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D85" w:rsidRDefault="00D07D85" w:rsidP="00A3043C">
      <w:r>
        <w:separator/>
      </w:r>
    </w:p>
  </w:endnote>
  <w:endnote w:type="continuationSeparator" w:id="1">
    <w:p w:rsidR="00D07D85" w:rsidRDefault="00D07D85" w:rsidP="00A30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D85" w:rsidRDefault="00D07D85" w:rsidP="00A3043C">
      <w:r>
        <w:separator/>
      </w:r>
    </w:p>
  </w:footnote>
  <w:footnote w:type="continuationSeparator" w:id="1">
    <w:p w:rsidR="00D07D85" w:rsidRDefault="00D07D85" w:rsidP="00A30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43C"/>
    <w:rsid w:val="00A3043C"/>
    <w:rsid w:val="00D0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0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04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0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0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2017-03-01T08:03:00Z</dcterms:created>
  <dcterms:modified xsi:type="dcterms:W3CDTF">2017-03-01T08:04:00Z</dcterms:modified>
</cp:coreProperties>
</file>