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2C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附件5：</w:t>
      </w:r>
    </w:p>
    <w:p w14:paraId="6DCB5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南京审计大学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第</w:t>
      </w:r>
      <w:r>
        <w:rPr>
          <w:rFonts w:hint="eastAsia" w:ascii="宋体" w:hAnsi="宋体" w:cs="宋体"/>
          <w:sz w:val="44"/>
          <w:szCs w:val="44"/>
          <w:lang w:val="en-US" w:eastAsia="zh-CN"/>
        </w:rPr>
        <w:t>七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次</w:t>
      </w:r>
      <w:r>
        <w:rPr>
          <w:rFonts w:hint="eastAsia" w:ascii="宋体" w:hAnsi="宋体" w:eastAsia="宋体" w:cs="宋体"/>
          <w:sz w:val="44"/>
          <w:szCs w:val="44"/>
        </w:rPr>
        <w:t>研究生代表大会</w:t>
      </w:r>
    </w:p>
    <w:p w14:paraId="38032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代表提案规范</w:t>
      </w:r>
    </w:p>
    <w:p w14:paraId="1BC8F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发扬学生民主，反映学生心声，了解和掌握广大学生的所需所想，更好地推动全校各级研究生组织、研究生为我校建言献策，更有针对性地开展我校研究生会工作，开展本次大会代表提案工作，现将代表提案规范下：</w:t>
      </w:r>
    </w:p>
    <w:p w14:paraId="3DB10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一、提案方式</w:t>
      </w:r>
    </w:p>
    <w:p w14:paraId="08843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1.提案可由正式代表个人或联名提出；提案的联名人数不超过3人；</w:t>
      </w:r>
    </w:p>
    <w:p w14:paraId="53FC6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2.集体提案应由参加大会的各代表团提出；</w:t>
      </w:r>
    </w:p>
    <w:p w14:paraId="28C0D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3.提案应内容集中，一事一案。</w:t>
      </w:r>
    </w:p>
    <w:p w14:paraId="39891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二、提案要求</w:t>
      </w:r>
    </w:p>
    <w:p w14:paraId="029F0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1.提案应实事求是，具有广泛代表性，能反映大多数学生的心声；</w:t>
      </w:r>
    </w:p>
    <w:p w14:paraId="2B133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2.撰写提案前，应明确主题和相关内容，进行深入、细致的调查、研究，做到有情况、有分析、有具体建议；</w:t>
      </w:r>
    </w:p>
    <w:p w14:paraId="73AC2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3.提案的内容应当简明扼要，提案字数控制在300-1500字之间。</w:t>
      </w:r>
    </w:p>
    <w:p w14:paraId="09E85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三、提案格式</w:t>
      </w:r>
    </w:p>
    <w:p w14:paraId="5DEDA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1.提案标题居中，小二号宋体字；</w:t>
      </w:r>
    </w:p>
    <w:p w14:paraId="62AC0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2.标题后空一行开始提案正文，正文为宋体字，一级标题为三号字，二级标题为四号字，其他小标题和正文内容为小四号字，标题需加粗，全文1.5倍行距；</w:t>
      </w:r>
    </w:p>
    <w:p w14:paraId="3EA3C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3.提案第一页为《南京审计大学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次</w:t>
      </w:r>
      <w:r>
        <w:rPr>
          <w:rFonts w:hint="eastAsia" w:ascii="仿宋" w:hAnsi="仿宋" w:eastAsia="仿宋" w:cs="仿宋"/>
          <w:sz w:val="32"/>
          <w:szCs w:val="32"/>
        </w:rPr>
        <w:t>研究生代表大会代表提案登记表》（见下表），打印版的提案内容与该表装订在一起。</w:t>
      </w:r>
    </w:p>
    <w:p w14:paraId="11863463">
      <w:pPr>
        <w:spacing w:line="360" w:lineRule="auto"/>
        <w:rPr>
          <w:rFonts w:hint="eastAsia" w:ascii="宋体" w:hAnsi="宋体"/>
          <w:sz w:val="24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640"/>
        <w:gridCol w:w="1842"/>
        <w:gridCol w:w="1372"/>
        <w:gridCol w:w="1403"/>
        <w:gridCol w:w="1806"/>
      </w:tblGrid>
      <w:tr w14:paraId="3E75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514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6DA2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南京审计大学</w:t>
            </w:r>
            <w:r>
              <w:rPr>
                <w:rFonts w:hint="eastAsia" w:ascii="宋体" w:hAnsi="宋体" w:cs="宋体"/>
                <w:b/>
                <w:bCs/>
                <w:sz w:val="36"/>
                <w:szCs w:val="36"/>
                <w:lang w:val="en-US" w:eastAsia="zh-CN"/>
              </w:rPr>
              <w:t>会计学院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eastAsia="zh-CN"/>
              </w:rPr>
              <w:t>第</w:t>
            </w:r>
            <w:r>
              <w:rPr>
                <w:rFonts w:hint="eastAsia" w:ascii="宋体" w:hAnsi="宋体" w:cs="宋体"/>
                <w:b/>
                <w:bCs/>
                <w:sz w:val="36"/>
                <w:szCs w:val="36"/>
                <w:lang w:val="en-US" w:eastAsia="zh-CN"/>
              </w:rPr>
              <w:t>六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eastAsia="zh-CN"/>
              </w:rPr>
              <w:t>次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研究生代表大会代表提案登记表</w:t>
            </w:r>
          </w:p>
        </w:tc>
      </w:tr>
      <w:tr w14:paraId="666B8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451" w:type="dxa"/>
            <w:noWrap w:val="0"/>
            <w:vAlign w:val="center"/>
          </w:tcPr>
          <w:p w14:paraId="28A6B130">
            <w:pPr>
              <w:spacing w:line="360" w:lineRule="auto"/>
              <w:ind w:left="120" w:hanging="160" w:hangingChars="5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案题</w:t>
            </w:r>
          </w:p>
        </w:tc>
        <w:tc>
          <w:tcPr>
            <w:tcW w:w="8063" w:type="dxa"/>
            <w:gridSpan w:val="5"/>
            <w:noWrap w:val="0"/>
            <w:vAlign w:val="center"/>
          </w:tcPr>
          <w:p w14:paraId="275C7358">
            <w:p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76B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451" w:type="dxa"/>
            <w:vMerge w:val="restart"/>
            <w:noWrap w:val="0"/>
            <w:vAlign w:val="center"/>
          </w:tcPr>
          <w:p w14:paraId="09EB2FD7">
            <w:pPr>
              <w:spacing w:line="360" w:lineRule="auto"/>
              <w:ind w:left="120" w:hanging="160" w:hangingChars="5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个人</w:t>
            </w:r>
          </w:p>
          <w:p w14:paraId="26F8AC6D">
            <w:pPr>
              <w:spacing w:line="360" w:lineRule="auto"/>
              <w:ind w:left="120" w:hanging="160" w:hangingChars="5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或联名提案</w:t>
            </w:r>
          </w:p>
        </w:tc>
        <w:tc>
          <w:tcPr>
            <w:tcW w:w="1640" w:type="dxa"/>
            <w:noWrap w:val="0"/>
            <w:vAlign w:val="center"/>
          </w:tcPr>
          <w:p w14:paraId="700D5FE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代表姓名</w:t>
            </w:r>
          </w:p>
        </w:tc>
        <w:tc>
          <w:tcPr>
            <w:tcW w:w="1842" w:type="dxa"/>
            <w:noWrap w:val="0"/>
            <w:vAlign w:val="center"/>
          </w:tcPr>
          <w:p w14:paraId="2096716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所属代表团</w:t>
            </w:r>
          </w:p>
        </w:tc>
        <w:tc>
          <w:tcPr>
            <w:tcW w:w="1372" w:type="dxa"/>
            <w:noWrap w:val="0"/>
            <w:vAlign w:val="center"/>
          </w:tcPr>
          <w:p w14:paraId="7C39539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班  级</w:t>
            </w:r>
          </w:p>
        </w:tc>
        <w:tc>
          <w:tcPr>
            <w:tcW w:w="1403" w:type="dxa"/>
            <w:noWrap w:val="0"/>
            <w:vAlign w:val="center"/>
          </w:tcPr>
          <w:p w14:paraId="37E826F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职  务</w:t>
            </w:r>
          </w:p>
        </w:tc>
        <w:tc>
          <w:tcPr>
            <w:tcW w:w="1806" w:type="dxa"/>
            <w:noWrap w:val="0"/>
            <w:vAlign w:val="center"/>
          </w:tcPr>
          <w:p w14:paraId="31D2A38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</w:tr>
      <w:tr w14:paraId="3A1E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5E512D2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4CD5B67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26467E8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07D96E4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06E3094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6" w:type="dxa"/>
            <w:noWrap w:val="0"/>
            <w:vAlign w:val="center"/>
          </w:tcPr>
          <w:p w14:paraId="58AF9EB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5BC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791F107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751AFCF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0575AD1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69287E7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07885C6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6" w:type="dxa"/>
            <w:noWrap w:val="0"/>
            <w:vAlign w:val="center"/>
          </w:tcPr>
          <w:p w14:paraId="2D1ECFE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937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11AAD51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5F51D9A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08E5794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1F36846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2A55D46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6" w:type="dxa"/>
            <w:noWrap w:val="0"/>
            <w:vAlign w:val="center"/>
          </w:tcPr>
          <w:p w14:paraId="62A76A0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05D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3972862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428B19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6FB74F1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69B84BB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527F5F6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6" w:type="dxa"/>
            <w:noWrap w:val="0"/>
            <w:vAlign w:val="center"/>
          </w:tcPr>
          <w:p w14:paraId="6E21F8E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094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451" w:type="dxa"/>
            <w:vMerge w:val="restart"/>
            <w:noWrap w:val="0"/>
            <w:vAlign w:val="center"/>
          </w:tcPr>
          <w:p w14:paraId="546DB10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集体</w:t>
            </w:r>
          </w:p>
          <w:p w14:paraId="7580BE6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提案</w:t>
            </w:r>
          </w:p>
        </w:tc>
        <w:tc>
          <w:tcPr>
            <w:tcW w:w="3482" w:type="dxa"/>
            <w:gridSpan w:val="2"/>
            <w:noWrap w:val="0"/>
            <w:vAlign w:val="center"/>
          </w:tcPr>
          <w:p w14:paraId="49E754B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组织名称</w:t>
            </w:r>
          </w:p>
        </w:tc>
        <w:tc>
          <w:tcPr>
            <w:tcW w:w="1372" w:type="dxa"/>
            <w:noWrap w:val="0"/>
            <w:vAlign w:val="center"/>
          </w:tcPr>
          <w:p w14:paraId="616476C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负责人</w:t>
            </w:r>
          </w:p>
        </w:tc>
        <w:tc>
          <w:tcPr>
            <w:tcW w:w="1403" w:type="dxa"/>
            <w:noWrap w:val="0"/>
            <w:vAlign w:val="center"/>
          </w:tcPr>
          <w:p w14:paraId="2547A41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职  务</w:t>
            </w:r>
          </w:p>
        </w:tc>
        <w:tc>
          <w:tcPr>
            <w:tcW w:w="1806" w:type="dxa"/>
            <w:noWrap w:val="0"/>
            <w:vAlign w:val="center"/>
          </w:tcPr>
          <w:p w14:paraId="42071A2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</w:tr>
      <w:tr w14:paraId="2B74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729C457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82" w:type="dxa"/>
            <w:gridSpan w:val="2"/>
            <w:noWrap w:val="0"/>
            <w:vAlign w:val="center"/>
          </w:tcPr>
          <w:p w14:paraId="5FAB559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5E1ACBF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279E536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6" w:type="dxa"/>
            <w:noWrap w:val="0"/>
            <w:vAlign w:val="center"/>
          </w:tcPr>
          <w:p w14:paraId="574E137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677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1" w:type="dxa"/>
            <w:noWrap w:val="0"/>
            <w:vAlign w:val="center"/>
          </w:tcPr>
          <w:p w14:paraId="0B70C2B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内</w:t>
            </w:r>
          </w:p>
          <w:p w14:paraId="530C5C1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容</w:t>
            </w:r>
          </w:p>
          <w:p w14:paraId="78FBFB8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摘</w:t>
            </w:r>
          </w:p>
          <w:p w14:paraId="785CEF6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要</w:t>
            </w:r>
          </w:p>
        </w:tc>
        <w:tc>
          <w:tcPr>
            <w:tcW w:w="8063" w:type="dxa"/>
            <w:gridSpan w:val="5"/>
            <w:noWrap w:val="0"/>
            <w:vAlign w:val="center"/>
          </w:tcPr>
          <w:p w14:paraId="1B79FF0C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6CE91BE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D3AD63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CC5C735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52B96DE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7640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5" w:hRule="atLeast"/>
          <w:jc w:val="center"/>
        </w:trPr>
        <w:tc>
          <w:tcPr>
            <w:tcW w:w="1451" w:type="dxa"/>
            <w:noWrap w:val="0"/>
            <w:vAlign w:val="center"/>
          </w:tcPr>
          <w:p w14:paraId="14E2AD1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审</w:t>
            </w:r>
          </w:p>
          <w:p w14:paraId="0C5F208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议</w:t>
            </w:r>
          </w:p>
          <w:p w14:paraId="57B0894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</w:t>
            </w:r>
          </w:p>
          <w:p w14:paraId="2C46308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见</w:t>
            </w:r>
          </w:p>
        </w:tc>
        <w:tc>
          <w:tcPr>
            <w:tcW w:w="8063" w:type="dxa"/>
            <w:gridSpan w:val="5"/>
            <w:noWrap w:val="0"/>
            <w:vAlign w:val="center"/>
          </w:tcPr>
          <w:p w14:paraId="21CE7C75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856AAE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FF3F0C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54D3E0D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B2D888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A76F8FC">
            <w:pPr>
              <w:spacing w:line="360" w:lineRule="auto"/>
              <w:ind w:left="5440" w:hanging="5440" w:hangingChars="170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                             年    月    日</w:t>
            </w:r>
          </w:p>
        </w:tc>
      </w:tr>
    </w:tbl>
    <w:p w14:paraId="7BA7F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ZjJjZjllNTYzYzliMGU1ZjBiODhiYzg2MGYzMjcifQ=="/>
  </w:docVars>
  <w:rsids>
    <w:rsidRoot w:val="CAF34A02"/>
    <w:rsid w:val="38E551F2"/>
    <w:rsid w:val="3ACF0479"/>
    <w:rsid w:val="651E6108"/>
    <w:rsid w:val="77D04377"/>
    <w:rsid w:val="7DEB4B90"/>
    <w:rsid w:val="CAF3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523</Words>
  <Characters>541</Characters>
  <Lines>0</Lines>
  <Paragraphs>0</Paragraphs>
  <TotalTime>1</TotalTime>
  <ScaleCrop>false</ScaleCrop>
  <LinksUpToDate>false</LinksUpToDate>
  <CharactersWithSpaces>609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2023-11-13T11:31:00Z</dcterms:created>
  <dc:creator>sunny</dc:creator>
  <cp:lastModifiedBy>水笔仔</cp:lastModifiedBy>
  <dcterms:modified xsi:type="dcterms:W3CDTF">2025-11-03T09:47:45Z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339E6C2F8C034487B37E93269BEAA185_13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